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65B4" w:rsidRDefault="002946D1" w:rsidP="00DE0F80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系級:資科所碩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一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 xml:space="preserve">   學號:</w:t>
      </w:r>
      <w:proofErr w:type="gramStart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108753208  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姓名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:葉冠宏</w:t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1. What is the relationship between x and d?</w:t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X=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50,d</w:t>
      </w:r>
      <w:proofErr w:type="gramEnd"/>
      <w:r>
        <w:rPr>
          <w:rFonts w:ascii="Arial" w:hAnsi="Arial" w:cs="Arial"/>
          <w:color w:val="333333"/>
          <w:sz w:val="21"/>
          <w:szCs w:val="21"/>
        </w:rPr>
        <w:t>=94</w:t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6BD5FAC" wp14:editId="212FC3A2">
            <wp:extent cx="5731510" cy="32238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X=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100,d</w:t>
      </w:r>
      <w:proofErr w:type="gramEnd"/>
      <w:r>
        <w:rPr>
          <w:rFonts w:ascii="Arial" w:hAnsi="Arial" w:cs="Arial"/>
          <w:color w:val="333333"/>
          <w:sz w:val="21"/>
          <w:szCs w:val="21"/>
        </w:rPr>
        <w:t>=86</w:t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0165DCF" wp14:editId="45198280">
            <wp:extent cx="5731510" cy="32238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X=200</w:t>
      </w:r>
      <w:r w:rsidR="00AF49B1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，</w:t>
      </w:r>
      <w:r w:rsidR="00AF49B1">
        <w:rPr>
          <w:rFonts w:ascii="Arial" w:hAnsi="Arial" w:cs="Arial"/>
          <w:color w:val="333333"/>
          <w:sz w:val="21"/>
          <w:szCs w:val="21"/>
        </w:rPr>
        <w:t>d=70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97283D7" wp14:editId="431D84F0">
            <wp:extent cx="5731510" cy="322389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4" w:rsidRDefault="00AF49B1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X=5</w:t>
      </w:r>
      <w:r w:rsidR="002665B4">
        <w:rPr>
          <w:rFonts w:ascii="Arial" w:hAnsi="Arial" w:cs="Arial"/>
          <w:color w:val="333333"/>
          <w:sz w:val="21"/>
          <w:szCs w:val="21"/>
        </w:rPr>
        <w:t>00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62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090287D" wp14:editId="4F76AA2A">
            <wp:extent cx="5731510" cy="322389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可以由上列結果觀察到，當x 越大，d越小。即增設的邊越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多時，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所需走的平均路徑越小。然而當x大到一定程度時，下降的幅度會下降。</w:t>
      </w:r>
      <w:r w:rsidR="002665B4">
        <w:rPr>
          <w:rFonts w:ascii="Arial" w:hAnsi="Arial" w:cs="Arial"/>
          <w:color w:val="333333"/>
          <w:sz w:val="21"/>
          <w:szCs w:val="21"/>
        </w:rPr>
        <w:br/>
        <w:t>2.  What is the relationship between y and d? 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在x=100下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Y=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10,d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=</w:t>
      </w:r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37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BD2F698" wp14:editId="640FB1E0">
            <wp:extent cx="5731510" cy="322389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Y=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30,d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=</w:t>
      </w:r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62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707446F" wp14:editId="6A2A46F6">
            <wp:extent cx="5731510" cy="322389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Y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=</w:t>
      </w:r>
      <w:proofErr w:type="gramStart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50,d</w:t>
      </w:r>
      <w:proofErr w:type="gramEnd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=86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F53C850" wp14:editId="0C387131">
            <wp:extent cx="5731510" cy="322389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Y=</w:t>
      </w:r>
      <w:proofErr w:type="gramStart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100,d</w:t>
      </w:r>
      <w:proofErr w:type="gramEnd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=123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2F12D28" wp14:editId="4FF55324">
            <wp:extent cx="5731510" cy="322389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Y=</w:t>
      </w:r>
      <w:proofErr w:type="gramStart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200,d</w:t>
      </w:r>
      <w:proofErr w:type="gramEnd"/>
      <w:r>
        <w:rPr>
          <w:rFonts w:asciiTheme="minorEastAsia" w:eastAsiaTheme="minorEastAsia" w:hAnsiTheme="minorEastAsia" w:cs="Arial"/>
          <w:color w:val="333333"/>
          <w:sz w:val="21"/>
          <w:szCs w:val="21"/>
        </w:rPr>
        <w:t>=183</w:t>
      </w:r>
    </w:p>
    <w:p w:rsidR="00AF49B1" w:rsidRDefault="00AF49B1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E10F5A2" wp14:editId="382D8E11">
            <wp:extent cx="5731510" cy="32238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2B" w:rsidRDefault="009860F3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可以由上列結果觀察到，當y越小，d越小。即增設的邊長越小時，所需走的平均路徑越小，因為可以抄捷徑。</w:t>
      </w:r>
    </w:p>
    <w:p w:rsidR="00E77B2B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3. How to choose z properly to reflect the true average distance between all pairs of source and destination?</w:t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在我們增設</w:t>
      </w:r>
      <w:r>
        <w:rPr>
          <w:rFonts w:ascii="Arial" w:hAnsi="Arial" w:cs="Arial"/>
          <w:color w:val="333333"/>
          <w:sz w:val="21"/>
          <w:szCs w:val="21"/>
        </w:rPr>
        <w:t>100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個邊，每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個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邊的長度為</w:t>
      </w:r>
      <w:r>
        <w:rPr>
          <w:rFonts w:ascii="Arial" w:hAnsi="Arial" w:cs="Arial"/>
          <w:color w:val="333333"/>
          <w:sz w:val="21"/>
          <w:szCs w:val="21"/>
        </w:rPr>
        <w:t>50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的情況下。我們來觀察應該取多少個</w:t>
      </w:r>
      <w:r>
        <w:rPr>
          <w:rFonts w:ascii="Arial" w:hAnsi="Arial" w:cs="Arial"/>
          <w:color w:val="333333"/>
          <w:sz w:val="21"/>
          <w:szCs w:val="21"/>
        </w:rPr>
        <w:t>z pairs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。</w:t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 w:rsidRPr="00E77B2B">
        <w:rPr>
          <w:rFonts w:ascii="Arial" w:eastAsiaTheme="minorEastAsia" w:hAnsi="Arial" w:cs="Arial" w:hint="eastAsia"/>
          <w:color w:val="333333"/>
          <w:sz w:val="21"/>
          <w:szCs w:val="21"/>
        </w:rPr>
        <w:t>Z=</w:t>
      </w:r>
      <w:proofErr w:type="gramStart"/>
      <w:r>
        <w:rPr>
          <w:rFonts w:ascii="Arial" w:eastAsiaTheme="minorEastAsia" w:hAnsi="Arial" w:cs="Arial"/>
          <w:color w:val="333333"/>
          <w:sz w:val="21"/>
          <w:szCs w:val="21"/>
        </w:rPr>
        <w:t>25,d</w:t>
      </w:r>
      <w:proofErr w:type="gramEnd"/>
      <w:r>
        <w:rPr>
          <w:rFonts w:ascii="Arial" w:eastAsiaTheme="minorEastAsia" w:hAnsi="Arial" w:cs="Arial"/>
          <w:color w:val="333333"/>
          <w:sz w:val="21"/>
          <w:szCs w:val="21"/>
        </w:rPr>
        <w:t>=</w:t>
      </w:r>
      <w:r w:rsidR="00316CF1">
        <w:rPr>
          <w:rFonts w:ascii="Arial" w:eastAsiaTheme="minorEastAsia" w:hAnsi="Arial" w:cs="Arial"/>
          <w:color w:val="333333"/>
          <w:sz w:val="21"/>
          <w:szCs w:val="21"/>
        </w:rPr>
        <w:t>87</w:t>
      </w:r>
    </w:p>
    <w:p w:rsidR="00E77B2B" w:rsidRP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EA80228" wp14:editId="087F356E">
            <wp:extent cx="5731510" cy="322389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 w:rsidRPr="00E77B2B">
        <w:rPr>
          <w:rFonts w:ascii="Arial" w:eastAsiaTheme="minorEastAsia" w:hAnsi="Arial" w:cs="Arial" w:hint="eastAsia"/>
          <w:color w:val="333333"/>
          <w:sz w:val="21"/>
          <w:szCs w:val="21"/>
        </w:rPr>
        <w:t>Z=</w:t>
      </w:r>
      <w:proofErr w:type="gramStart"/>
      <w:r w:rsidRPr="00E77B2B">
        <w:rPr>
          <w:rFonts w:ascii="Arial" w:eastAsiaTheme="minorEastAsia" w:hAnsi="Arial" w:cs="Arial" w:hint="eastAsia"/>
          <w:color w:val="333333"/>
          <w:sz w:val="21"/>
          <w:szCs w:val="21"/>
        </w:rPr>
        <w:t>50</w:t>
      </w:r>
      <w:r>
        <w:rPr>
          <w:rFonts w:ascii="Arial" w:eastAsiaTheme="minorEastAsia" w:hAnsi="Arial" w:cs="Arial"/>
          <w:color w:val="333333"/>
          <w:sz w:val="21"/>
          <w:szCs w:val="21"/>
        </w:rPr>
        <w:t>,d</w:t>
      </w:r>
      <w:proofErr w:type="gramEnd"/>
      <w:r>
        <w:rPr>
          <w:rFonts w:ascii="Arial" w:eastAsiaTheme="minorEastAsia" w:hAnsi="Arial" w:cs="Arial"/>
          <w:color w:val="333333"/>
          <w:sz w:val="21"/>
          <w:szCs w:val="21"/>
        </w:rPr>
        <w:t>=79</w:t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566C80E" wp14:editId="2F79B4C6">
            <wp:extent cx="5731510" cy="322389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F1" w:rsidRDefault="00316CF1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/>
          <w:color w:val="333333"/>
          <w:sz w:val="21"/>
          <w:szCs w:val="21"/>
        </w:rPr>
        <w:t>Z=</w:t>
      </w:r>
      <w:proofErr w:type="gramStart"/>
      <w:r>
        <w:rPr>
          <w:rFonts w:ascii="Arial" w:eastAsiaTheme="minorEastAsia" w:hAnsi="Arial" w:cs="Arial"/>
          <w:color w:val="333333"/>
          <w:sz w:val="21"/>
          <w:szCs w:val="21"/>
        </w:rPr>
        <w:t>75,d</w:t>
      </w:r>
      <w:proofErr w:type="gramEnd"/>
      <w:r>
        <w:rPr>
          <w:rFonts w:ascii="Arial" w:eastAsiaTheme="minorEastAsia" w:hAnsi="Arial" w:cs="Arial"/>
          <w:color w:val="333333"/>
          <w:sz w:val="21"/>
          <w:szCs w:val="21"/>
        </w:rPr>
        <w:t>=82</w:t>
      </w:r>
    </w:p>
    <w:p w:rsidR="00316CF1" w:rsidRDefault="00316CF1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AFDFBDF" wp14:editId="7FA13A99">
            <wp:extent cx="5731510" cy="322389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/>
          <w:color w:val="333333"/>
          <w:sz w:val="21"/>
          <w:szCs w:val="21"/>
        </w:rPr>
        <w:t>Z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=</w:t>
      </w:r>
      <w:proofErr w:type="gramStart"/>
      <w:r>
        <w:rPr>
          <w:rFonts w:ascii="Arial" w:eastAsiaTheme="minorEastAsia" w:hAnsi="Arial" w:cs="Arial"/>
          <w:color w:val="333333"/>
          <w:sz w:val="21"/>
          <w:szCs w:val="21"/>
        </w:rPr>
        <w:t>100,d</w:t>
      </w:r>
      <w:proofErr w:type="gramEnd"/>
      <w:r>
        <w:rPr>
          <w:rFonts w:ascii="Arial" w:eastAsiaTheme="minorEastAsia" w:hAnsi="Arial" w:cs="Arial"/>
          <w:color w:val="333333"/>
          <w:sz w:val="21"/>
          <w:szCs w:val="21"/>
        </w:rPr>
        <w:t>=83</w:t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777F270" wp14:editId="243D4F2E">
            <wp:extent cx="5731510" cy="322389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/>
          <w:color w:val="333333"/>
          <w:sz w:val="21"/>
          <w:szCs w:val="21"/>
        </w:rPr>
        <w:t>Z=</w:t>
      </w:r>
      <w:proofErr w:type="gramStart"/>
      <w:r>
        <w:rPr>
          <w:rFonts w:ascii="Arial" w:eastAsiaTheme="minorEastAsia" w:hAnsi="Arial" w:cs="Arial"/>
          <w:color w:val="333333"/>
          <w:sz w:val="21"/>
          <w:szCs w:val="21"/>
        </w:rPr>
        <w:t>200,d</w:t>
      </w:r>
      <w:proofErr w:type="gramEnd"/>
      <w:r>
        <w:rPr>
          <w:rFonts w:ascii="Arial" w:eastAsiaTheme="minorEastAsia" w:hAnsi="Arial" w:cs="Arial"/>
          <w:color w:val="333333"/>
          <w:sz w:val="21"/>
          <w:szCs w:val="21"/>
        </w:rPr>
        <w:t>=84</w:t>
      </w:r>
    </w:p>
    <w:p w:rsidR="00E77B2B" w:rsidRDefault="00E77B2B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D432838" wp14:editId="4AF80E80">
            <wp:extent cx="5731510" cy="32238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2B" w:rsidRDefault="00316CF1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由上圖雖然觀察到，當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z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大概到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50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左右時，</w:t>
      </w:r>
      <w:proofErr w:type="gram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即抓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50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個</w:t>
      </w:r>
      <w:proofErr w:type="gramEnd"/>
      <w:r>
        <w:rPr>
          <w:rFonts w:ascii="Arial" w:eastAsiaTheme="minorEastAsia" w:hAnsi="Arial" w:cs="Arial" w:hint="eastAsia"/>
          <w:color w:val="333333"/>
          <w:sz w:val="21"/>
          <w:szCs w:val="21"/>
        </w:rPr>
        <w:t>pairs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時，其所算出的平均距離在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80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左右，可以達到和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z=200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左右時算出的數據差不多</w:t>
      </w:r>
      <w:r w:rsidR="00514F00">
        <w:rPr>
          <w:rFonts w:ascii="Arial" w:eastAsiaTheme="minorEastAsia" w:hAnsi="Arial" w:cs="Arial" w:hint="eastAsia"/>
          <w:color w:val="333333"/>
          <w:sz w:val="21"/>
          <w:szCs w:val="21"/>
        </w:rPr>
        <w:t>。所以推論大概抓</w:t>
      </w:r>
      <w:r w:rsidR="00514F00">
        <w:rPr>
          <w:rFonts w:ascii="Arial" w:eastAsiaTheme="minorEastAsia" w:hAnsi="Arial" w:cs="Arial" w:hint="eastAsia"/>
          <w:color w:val="333333"/>
          <w:sz w:val="21"/>
          <w:szCs w:val="21"/>
        </w:rPr>
        <w:t>50~75</w:t>
      </w:r>
      <w:r w:rsidR="00514F00">
        <w:rPr>
          <w:rFonts w:ascii="Arial" w:eastAsiaTheme="minorEastAsia" w:hAnsi="Arial" w:cs="Arial" w:hint="eastAsia"/>
          <w:color w:val="333333"/>
          <w:sz w:val="21"/>
          <w:szCs w:val="21"/>
        </w:rPr>
        <w:t>間的</w:t>
      </w:r>
      <w:r w:rsidR="00514F00">
        <w:rPr>
          <w:rFonts w:ascii="Arial" w:eastAsiaTheme="minorEastAsia" w:hAnsi="Arial" w:cs="Arial" w:hint="eastAsia"/>
          <w:color w:val="333333"/>
          <w:sz w:val="21"/>
          <w:szCs w:val="21"/>
        </w:rPr>
        <w:t>pair</w:t>
      </w:r>
      <w:r w:rsidR="00514F00">
        <w:rPr>
          <w:rFonts w:ascii="Arial" w:eastAsiaTheme="minorEastAsia" w:hAnsi="Arial" w:cs="Arial" w:hint="eastAsia"/>
          <w:color w:val="333333"/>
          <w:sz w:val="21"/>
          <w:szCs w:val="21"/>
        </w:rPr>
        <w:t>數就可以了。</w:t>
      </w:r>
    </w:p>
    <w:p w:rsidR="002665B4" w:rsidRDefault="002665B4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4. Which implementation of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Dijkstra's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Algorithm is the fastest?</w:t>
      </w:r>
    </w:p>
    <w:p w:rsidR="00F44A0E" w:rsidRDefault="00253812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由下列實驗結果得到</w:t>
      </w:r>
      <w:r>
        <w:rPr>
          <w:rFonts w:ascii="Arial" w:hAnsi="Arial" w:cs="Arial"/>
          <w:color w:val="333333"/>
          <w:sz w:val="21"/>
          <w:szCs w:val="21"/>
        </w:rPr>
        <w:t xml:space="preserve">Binomial Heap 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和</w:t>
      </w:r>
      <w:r>
        <w:rPr>
          <w:rFonts w:ascii="Arial" w:hAnsi="Arial" w:cs="Arial"/>
          <w:color w:val="333333"/>
          <w:sz w:val="21"/>
          <w:szCs w:val="21"/>
        </w:rPr>
        <w:t xml:space="preserve">List 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的組合為</w:t>
      </w: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種當中最快的。</w:t>
      </w:r>
    </w:p>
    <w:p w:rsidR="00253812" w:rsidRDefault="00253812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253812" w:rsidRDefault="00253812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253812" w:rsidRDefault="00253812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253812" w:rsidRDefault="00253812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7255D7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一</w:t>
      </w:r>
      <w:r w:rsidR="001A7B93">
        <w:rPr>
          <w:rFonts w:ascii="Arial" w:eastAsiaTheme="minorEastAsia" w:hAnsi="Arial" w:cs="Arial" w:hint="eastAsia"/>
          <w:color w:val="333333"/>
          <w:sz w:val="21"/>
          <w:szCs w:val="21"/>
        </w:rPr>
        <w:t>、</w:t>
      </w:r>
      <w:r w:rsidR="001A7B93"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Binary Heap </w:t>
      </w:r>
      <w:r w:rsidR="001A7B93"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 w:rsidR="001A7B93"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 w:rsidR="001A7B93">
        <w:rPr>
          <w:rFonts w:ascii="Arial" w:eastAsiaTheme="minorEastAsia" w:hAnsi="Arial" w:cs="Arial"/>
          <w:color w:val="333333"/>
          <w:sz w:val="21"/>
          <w:szCs w:val="21"/>
        </w:rPr>
        <w:t>List</w:t>
      </w:r>
    </w:p>
    <w:p w:rsidR="007255D7" w:rsidRDefault="007255D7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BE2DAB9" wp14:editId="28EDE4E4">
            <wp:extent cx="5731510" cy="322389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D7" w:rsidRDefault="007255D7" w:rsidP="007255D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二、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Binomial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List</w:t>
      </w:r>
    </w:p>
    <w:p w:rsidR="001A7B93" w:rsidRDefault="006F7227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8864AA5" wp14:editId="62EA7986">
            <wp:extent cx="5731510" cy="32238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27" w:rsidRDefault="006F7227" w:rsidP="006F722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三、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Binary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Array</w:t>
      </w:r>
    </w:p>
    <w:p w:rsidR="001A7B93" w:rsidRPr="00AA35D8" w:rsidRDefault="00AA35D8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4852B5F" wp14:editId="448B1104">
            <wp:extent cx="5731510" cy="322389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27" w:rsidRDefault="006F7227" w:rsidP="006F722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四、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Binomial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Array</w:t>
      </w:r>
    </w:p>
    <w:p w:rsidR="00514F00" w:rsidRDefault="00F44A0E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218EA70" wp14:editId="55B7E6FE">
            <wp:extent cx="5731510" cy="32238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F44A0E" w:rsidRDefault="00F44A0E" w:rsidP="002665B4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bookmarkStart w:id="0" w:name="_GoBack"/>
      <w:bookmarkEnd w:id="0"/>
    </w:p>
    <w:p w:rsidR="00514F00" w:rsidRPr="002665B4" w:rsidRDefault="00514F00" w:rsidP="00514F00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一、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Binary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List</w:t>
      </w:r>
      <w:r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下圖為此種組合下，我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main function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code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。</w:t>
      </w:r>
    </w:p>
    <w:p w:rsidR="00514F00" w:rsidRDefault="00514F00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10F142C" wp14:editId="7A85B91E">
            <wp:extent cx="5731510" cy="322389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93" w:rsidRDefault="001A7B93" w:rsidP="001A7B93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先建立一個邊長為1的圓</w:t>
      </w:r>
    </w:p>
    <w:p w:rsidR="00514F00" w:rsidRDefault="001A7B93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4803C3F" wp14:editId="069414C8">
            <wp:extent cx="5731510" cy="322389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93" w:rsidRDefault="001A7B93" w:rsidP="001A7B93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然後隨機增加</w:t>
      </w:r>
      <w:r>
        <w:rPr>
          <w:rFonts w:ascii="Arial" w:hAnsi="Arial" w:cs="Arial"/>
          <w:color w:val="333333"/>
          <w:sz w:val="21"/>
          <w:szCs w:val="21"/>
        </w:rPr>
        <w:t>x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個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邊</w:t>
      </w:r>
    </w:p>
    <w:p w:rsidR="001A7B93" w:rsidRDefault="001A7B93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53BCDE3" wp14:editId="42566DC8">
            <wp:extent cx="5731510" cy="322389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93" w:rsidRDefault="001A7B93" w:rsidP="001A7B93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 xml:space="preserve">再隨機挑z 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個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pair 來算shortest distance，及最後去平均</w:t>
      </w:r>
    </w:p>
    <w:p w:rsidR="001A7B93" w:rsidRDefault="001A7B93" w:rsidP="002665B4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B2E5A14" wp14:editId="2C427826">
            <wp:extent cx="5731510" cy="322389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93" w:rsidRDefault="001A7B93" w:rsidP="001A7B93">
      <w:pPr>
        <w:pStyle w:val="Web"/>
        <w:spacing w:before="0" w:beforeAutospacing="0" w:after="15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下圖的結果為當我設新增x=100個邊，每</w:t>
      </w:r>
      <w:proofErr w:type="gramStart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個</w:t>
      </w:r>
      <w:proofErr w:type="gramEnd"/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邊的y=50，挑100個pair去做shortest path平均的結果。結果平均距離為86。</w:t>
      </w:r>
    </w:p>
    <w:p w:rsidR="002946D1" w:rsidRDefault="001A7B93" w:rsidP="00DE0F80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48AE462" wp14:editId="0F6871AD">
            <wp:extent cx="5731510" cy="322389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二、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Binomial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List</w:t>
      </w:r>
    </w:p>
    <w:p w:rsidR="00DA018E" w:rsidRDefault="00DA018E" w:rsidP="002946D1">
      <w:pPr>
        <w:pStyle w:val="Web"/>
        <w:spacing w:before="0" w:beforeAutospacing="0" w:after="150" w:afterAutospacing="0"/>
        <w:rPr>
          <w:rFonts w:ascii="Arial" w:eastAsiaTheme="minorEastAsia" w:hAnsi="Arial" w:cs="Arial" w:hint="eastAsia"/>
          <w:color w:val="333333"/>
          <w:sz w:val="21"/>
          <w:szCs w:val="21"/>
        </w:rPr>
      </w:pPr>
      <w:r>
        <w:rPr>
          <w:rFonts w:ascii="Arial" w:eastAsiaTheme="minorEastAsia" w:hAnsi="Arial" w:cs="Arial"/>
          <w:color w:val="333333"/>
          <w:sz w:val="21"/>
          <w:szCs w:val="21"/>
        </w:rPr>
        <w:t>C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ode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的部分我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binomial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是用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vector, list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及相關的資料結構，如附檔，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main function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只有下列的部分有異，其餘相同。</w:t>
      </w:r>
    </w:p>
    <w:p w:rsidR="002946D1" w:rsidRDefault="00DA018E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0485DC8" wp14:editId="596C2E8A">
            <wp:extent cx="5731510" cy="322389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6F7227" w:rsidP="006F722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三、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Binary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Array</w:t>
      </w:r>
    </w:p>
    <w:p w:rsidR="00AA35D8" w:rsidRPr="002665B4" w:rsidRDefault="00AA35D8" w:rsidP="00AA35D8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下圖為此種組合下，我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main function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code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。</w:t>
      </w:r>
    </w:p>
    <w:p w:rsidR="00AA35D8" w:rsidRDefault="00AA35D8" w:rsidP="006F722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4FCF6A7" wp14:editId="40BD2618">
            <wp:extent cx="5731510" cy="32238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 w:hint="eastAsia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下面為我首先</w:t>
      </w:r>
      <w:proofErr w:type="gram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先</w:t>
      </w:r>
      <w:proofErr w:type="gramEnd"/>
      <w:r>
        <w:rPr>
          <w:rFonts w:ascii="Arial" w:eastAsiaTheme="minorEastAsia" w:hAnsi="Arial" w:cs="Arial" w:hint="eastAsia"/>
          <w:color w:val="333333"/>
          <w:sz w:val="21"/>
          <w:szCs w:val="21"/>
        </w:rPr>
        <w:t>建一個對角線為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0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，對角線旁為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1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，首列則還有末行為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1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末列還有</w:t>
      </w:r>
      <w:proofErr w:type="gramEnd"/>
      <w:r>
        <w:rPr>
          <w:rFonts w:ascii="Arial" w:eastAsiaTheme="minorEastAsia" w:hAnsi="Arial" w:cs="Arial" w:hint="eastAsia"/>
          <w:color w:val="333333"/>
          <w:sz w:val="21"/>
          <w:szCs w:val="21"/>
        </w:rPr>
        <w:t>首行為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1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，的矩陣，以表示初始時</w:t>
      </w:r>
      <w:r w:rsidR="00A70A6F">
        <w:rPr>
          <w:rFonts w:ascii="Arial" w:eastAsiaTheme="minorEastAsia" w:hAnsi="Arial" w:cs="Arial" w:hint="eastAsia"/>
          <w:color w:val="333333"/>
          <w:sz w:val="21"/>
          <w:szCs w:val="21"/>
        </w:rPr>
        <w:t>圓上邊為</w:t>
      </w:r>
      <w:r w:rsidR="00A70A6F">
        <w:rPr>
          <w:rFonts w:ascii="Arial" w:eastAsiaTheme="minorEastAsia" w:hAnsi="Arial" w:cs="Arial" w:hint="eastAsia"/>
          <w:color w:val="333333"/>
          <w:sz w:val="21"/>
          <w:szCs w:val="21"/>
        </w:rPr>
        <w:t>1</w:t>
      </w:r>
      <w:r w:rsidR="00A70A6F">
        <w:rPr>
          <w:rFonts w:ascii="Arial" w:eastAsiaTheme="minorEastAsia" w:hAnsi="Arial" w:cs="Arial" w:hint="eastAsia"/>
          <w:color w:val="333333"/>
          <w:sz w:val="21"/>
          <w:szCs w:val="21"/>
        </w:rPr>
        <w:t>的</w:t>
      </w:r>
      <w:r w:rsidR="00A70A6F">
        <w:rPr>
          <w:rFonts w:ascii="Arial" w:eastAsiaTheme="minorEastAsia" w:hAnsi="Arial" w:cs="Arial" w:hint="eastAsia"/>
          <w:color w:val="333333"/>
          <w:sz w:val="21"/>
          <w:szCs w:val="21"/>
        </w:rPr>
        <w:t>graph</w:t>
      </w:r>
      <w:r w:rsidR="00A70A6F">
        <w:rPr>
          <w:rFonts w:ascii="Arial" w:eastAsiaTheme="minorEastAsia" w:hAnsi="Arial" w:cs="Arial" w:hint="eastAsia"/>
          <w:color w:val="333333"/>
          <w:sz w:val="21"/>
          <w:szCs w:val="21"/>
        </w:rPr>
        <w:t>。</w:t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73DB99A" wp14:editId="3676AF0E">
            <wp:extent cx="5731510" cy="32238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A4450F9" wp14:editId="0E4ADB9F">
            <wp:extent cx="5731510" cy="322389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A70A6F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接著，我去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insert x </w:t>
      </w:r>
      <w:proofErr w:type="gram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個</w:t>
      </w:r>
      <w:proofErr w:type="gramEnd"/>
      <w:r>
        <w:rPr>
          <w:rFonts w:ascii="Arial" w:eastAsiaTheme="minorEastAsia" w:hAnsi="Arial" w:cs="Arial" w:hint="eastAsia"/>
          <w:color w:val="333333"/>
          <w:sz w:val="21"/>
          <w:szCs w:val="21"/>
        </w:rPr>
        <w:t>邊長為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y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的邊。前提是不會破壞圓上邊長為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1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的架構。</w:t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0CD0D28" wp14:editId="2A9543E5">
            <wp:extent cx="5731510" cy="322389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717BA0F" wp14:editId="165CC7AD">
            <wp:extent cx="5731510" cy="322389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C9163EB" wp14:editId="46F25499">
            <wp:extent cx="5731510" cy="322389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D1" w:rsidRDefault="00A70A6F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再來，我去選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z</w:t>
      </w:r>
      <w:proofErr w:type="gram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個</w:t>
      </w:r>
      <w:proofErr w:type="gramEnd"/>
      <w:r>
        <w:rPr>
          <w:rFonts w:ascii="Arial" w:eastAsiaTheme="minorEastAsia" w:hAnsi="Arial" w:cs="Arial" w:hint="eastAsia"/>
          <w:color w:val="333333"/>
          <w:sz w:val="21"/>
          <w:szCs w:val="21"/>
        </w:rPr>
        <w:t>邊來算平均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shortest path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。</w:t>
      </w:r>
    </w:p>
    <w:p w:rsidR="00AA35D8" w:rsidRDefault="00AA35D8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BA56D10" wp14:editId="42E01CF7">
            <wp:extent cx="5731510" cy="322389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6F" w:rsidRDefault="00A70A6F" w:rsidP="002946D1">
      <w:pPr>
        <w:pStyle w:val="Web"/>
        <w:spacing w:before="0" w:beforeAutospacing="0" w:after="150" w:afterAutospacing="0"/>
        <w:rPr>
          <w:rFonts w:ascii="Arial" w:eastAsiaTheme="minorEastAsia" w:hAnsi="Arial" w:cs="Arial" w:hint="eastAsia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其它部份參照附檔。</w:t>
      </w:r>
    </w:p>
    <w:p w:rsidR="006F7227" w:rsidRDefault="006F7227" w:rsidP="006F7227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四、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Binomial Heap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和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Array</w:t>
      </w:r>
    </w:p>
    <w:p w:rsidR="002946D1" w:rsidRDefault="00A70A6F" w:rsidP="002946D1">
      <w:pPr>
        <w:pStyle w:val="Web"/>
        <w:spacing w:before="0" w:beforeAutospacing="0" w:after="150" w:afterAutospacing="0"/>
        <w:rPr>
          <w:rFonts w:ascii="Arial" w:eastAsiaTheme="minorEastAsia" w:hAnsi="Arial" w:cs="Arial" w:hint="eastAsia"/>
          <w:color w:val="333333"/>
          <w:sz w:val="21"/>
          <w:szCs w:val="21"/>
        </w:rPr>
      </w:pPr>
      <w:r>
        <w:rPr>
          <w:rFonts w:ascii="Arial" w:eastAsiaTheme="minorEastAsia" w:hAnsi="Arial" w:cs="Arial"/>
          <w:color w:val="333333"/>
          <w:sz w:val="21"/>
          <w:szCs w:val="21"/>
        </w:rPr>
        <w:t xml:space="preserve">Main function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的部份同上，只是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min 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擷取的部分是用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eastAsiaTheme="minorEastAsia" w:hAnsi="Arial" w:cs="Arial"/>
          <w:color w:val="333333"/>
          <w:sz w:val="21"/>
          <w:szCs w:val="21"/>
        </w:rPr>
        <w:t>Binomial Heap</w:t>
      </w:r>
      <w:r>
        <w:rPr>
          <w:rFonts w:ascii="Arial" w:eastAsiaTheme="minorEastAsia" w:hAnsi="Arial" w:cs="Arial" w:hint="eastAsia"/>
          <w:color w:val="333333"/>
          <w:sz w:val="21"/>
          <w:szCs w:val="21"/>
        </w:rPr>
        <w:t>。其它參照附檔。</w:t>
      </w: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2946D1">
      <w:pPr>
        <w:pStyle w:val="Web"/>
        <w:spacing w:before="0" w:beforeAutospacing="0" w:after="150" w:afterAutospacing="0"/>
        <w:rPr>
          <w:rFonts w:ascii="Arial" w:eastAsiaTheme="minorEastAsia" w:hAnsi="Arial" w:cs="Arial"/>
          <w:color w:val="333333"/>
          <w:sz w:val="21"/>
          <w:szCs w:val="21"/>
        </w:rPr>
      </w:pPr>
    </w:p>
    <w:p w:rsidR="002946D1" w:rsidRDefault="002946D1" w:rsidP="00DE0F80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:rsidR="002946D1" w:rsidRDefault="002946D1" w:rsidP="00DE0F80">
      <w:pPr>
        <w:pStyle w:val="Web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參考資料和Source code:</w:t>
      </w:r>
    </w:p>
    <w:p w:rsidR="00DE0F80" w:rsidRDefault="00253812">
      <w:hyperlink r:id="rId32" w:history="1">
        <w:r w:rsidR="00DE0F80">
          <w:rPr>
            <w:rStyle w:val="a3"/>
          </w:rPr>
          <w:t>https://www.geeksforgeeks.org/dijkstras-shortest-path-algorithm-greedy-algo-7/</w:t>
        </w:r>
      </w:hyperlink>
    </w:p>
    <w:p w:rsidR="00DE0F80" w:rsidRDefault="00253812">
      <w:hyperlink r:id="rId33" w:history="1">
        <w:r w:rsidR="00DE0F80">
          <w:rPr>
            <w:rStyle w:val="a3"/>
          </w:rPr>
          <w:t>http://alrightchiu.github.io/SecondRound/single-source-shortest-pathdijkstras-algorithm.html</w:t>
        </w:r>
      </w:hyperlink>
    </w:p>
    <w:p w:rsidR="00DE0F80" w:rsidRDefault="00253812">
      <w:hyperlink r:id="rId34" w:history="1">
        <w:r w:rsidR="002946D1" w:rsidRPr="002946D1">
          <w:rPr>
            <w:color w:val="0000FF"/>
            <w:u w:val="single"/>
          </w:rPr>
          <w:t>https://github.com/Saumya-Gupta-26/Dijkstra-s-shortest-path-algorithm/blob/master/main.cpp</w:t>
        </w:r>
      </w:hyperlink>
    </w:p>
    <w:p w:rsidR="002946D1" w:rsidRDefault="00253812">
      <w:hyperlink r:id="rId35" w:history="1">
        <w:r w:rsidR="002946D1" w:rsidRPr="002946D1">
          <w:rPr>
            <w:color w:val="0000FF"/>
            <w:u w:val="single"/>
          </w:rPr>
          <w:t>https://www.geeksforgeeks.org/implementation-binomial-heap-set-2/</w:t>
        </w:r>
      </w:hyperlink>
    </w:p>
    <w:p w:rsidR="002946D1" w:rsidRDefault="00253812">
      <w:hyperlink r:id="rId36" w:history="1">
        <w:r w:rsidR="002946D1" w:rsidRPr="002946D1">
          <w:rPr>
            <w:color w:val="0000FF"/>
            <w:u w:val="single"/>
          </w:rPr>
          <w:t>https://www.geeksforgeeks.org/dijkstras-algorithm-for-adjacency-list-representation-greedy-algo-8/</w:t>
        </w:r>
      </w:hyperlink>
    </w:p>
    <w:p w:rsidR="002946D1" w:rsidRDefault="00253812">
      <w:hyperlink r:id="rId37" w:history="1">
        <w:r w:rsidR="002946D1" w:rsidRPr="002946D1">
          <w:rPr>
            <w:color w:val="0000FF"/>
            <w:u w:val="single"/>
          </w:rPr>
          <w:t>http://alrightchiu.github.io/SecondRound/priority-queuebinary-heap.html</w:t>
        </w:r>
      </w:hyperlink>
    </w:p>
    <w:p w:rsidR="002946D1" w:rsidRDefault="00253812">
      <w:hyperlink r:id="rId38" w:history="1">
        <w:r w:rsidR="002946D1" w:rsidRPr="002946D1">
          <w:rPr>
            <w:color w:val="0000FF"/>
            <w:u w:val="single"/>
          </w:rPr>
          <w:t>http://alrightchiu.github.io/SecondRound/single-source-shortest-pathdijkstras-algorithm.html</w:t>
        </w:r>
      </w:hyperlink>
    </w:p>
    <w:p w:rsidR="002946D1" w:rsidRDefault="00253812">
      <w:hyperlink r:id="rId39" w:history="1">
        <w:r w:rsidR="002946D1" w:rsidRPr="002946D1">
          <w:rPr>
            <w:color w:val="0000FF"/>
            <w:u w:val="single"/>
          </w:rPr>
          <w:t>https://www.geeksforgeeks.org/dijkstras-shortest-path-algorithm-greedy-algo-7/</w:t>
        </w:r>
      </w:hyperlink>
    </w:p>
    <w:p w:rsidR="002946D1" w:rsidRDefault="00253812">
      <w:hyperlink r:id="rId40" w:history="1">
        <w:r w:rsidR="002946D1" w:rsidRPr="002946D1">
          <w:rPr>
            <w:color w:val="0000FF"/>
            <w:u w:val="single"/>
          </w:rPr>
          <w:t>https://www.geeksforgeeks.org/c-program-for-dijkstras-shortest-path-algorithm-greedy-algo-7/</w:t>
        </w:r>
      </w:hyperlink>
    </w:p>
    <w:p w:rsidR="002946D1" w:rsidRDefault="002946D1"/>
    <w:sectPr w:rsidR="002946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F80"/>
    <w:rsid w:val="00153473"/>
    <w:rsid w:val="001A7B93"/>
    <w:rsid w:val="00253812"/>
    <w:rsid w:val="002665B4"/>
    <w:rsid w:val="00271947"/>
    <w:rsid w:val="002946D1"/>
    <w:rsid w:val="00316CF1"/>
    <w:rsid w:val="00413D2E"/>
    <w:rsid w:val="0041558C"/>
    <w:rsid w:val="00514F00"/>
    <w:rsid w:val="006F7227"/>
    <w:rsid w:val="007255D7"/>
    <w:rsid w:val="009860F3"/>
    <w:rsid w:val="00A70A6F"/>
    <w:rsid w:val="00AA35D8"/>
    <w:rsid w:val="00AC49CE"/>
    <w:rsid w:val="00AF49B1"/>
    <w:rsid w:val="00CC77F5"/>
    <w:rsid w:val="00D46B83"/>
    <w:rsid w:val="00DA018E"/>
    <w:rsid w:val="00DE0F80"/>
    <w:rsid w:val="00E50266"/>
    <w:rsid w:val="00E77B2B"/>
    <w:rsid w:val="00F4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504DC"/>
  <w15:chartTrackingRefBased/>
  <w15:docId w15:val="{CC630A64-66FD-4FC9-949A-FCC100FDF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DE0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DE0F8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49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www.geeksforgeeks.org/dijkstras-shortest-path-algorithm-greedy-algo-7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github.com/Saumya-Gupta-26/Dijkstra-s-shortest-path-algorithm/blob/master/main.cpp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alrightchiu.github.io/SecondRound/single-source-shortest-pathdijkstras-algorithm.html" TargetMode="External"/><Relationship Id="rId38" Type="http://schemas.openxmlformats.org/officeDocument/2006/relationships/hyperlink" Target="http://alrightchiu.github.io/SecondRound/single-source-shortest-pathdijkstras-algorithm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www.geeksforgeeks.org/dijkstras-shortest-path-algorithm-greedy-algo-7/" TargetMode="External"/><Relationship Id="rId37" Type="http://schemas.openxmlformats.org/officeDocument/2006/relationships/hyperlink" Target="http://alrightchiu.github.io/SecondRound/priority-queuebinary-heap.html" TargetMode="External"/><Relationship Id="rId40" Type="http://schemas.openxmlformats.org/officeDocument/2006/relationships/hyperlink" Target="https://www.geeksforgeeks.org/c-program-for-dijkstras-shortest-path-algorithm-greedy-algo-7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www.geeksforgeeks.org/dijkstras-algorithm-for-adjacency-list-representation-greedy-algo-8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www.geeksforgeeks.org/implementation-binomial-heap-set-2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12200</TotalTime>
  <Pages>17</Pages>
  <Words>475</Words>
  <Characters>2712</Characters>
  <Application>Microsoft Office Word</Application>
  <DocSecurity>0</DocSecurity>
  <Lines>22</Lines>
  <Paragraphs>6</Paragraphs>
  <ScaleCrop>false</ScaleCrop>
  <Company/>
  <LinksUpToDate>false</LinksUpToDate>
  <CharactersWithSpaces>3181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Harvey Yeh</dc:creator>
  <cp:keywords/>
  <dc:description/>
  <cp:lastModifiedBy>Harvey Yeh</cp:lastModifiedBy>
  <cp:revision>11</cp:revision>
  <dcterms:created xsi:type="dcterms:W3CDTF">2020-01-09T09:28:00Z</dcterms:created>
  <dcterms:modified xsi:type="dcterms:W3CDTF">2020-01-19T14:14:00Z</dcterms:modified>
</cp:coreProperties>
</file>